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A0" w:rsidRDefault="009B58A0" w:rsidP="009B58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AUTOCERTIFICAZIONE DEI TITOLI CULTURALI e PROFESSIONALI dell’esperto 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Nato/a a il __________________________________________________________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DICHIARA </w:t>
      </w:r>
    </w:p>
    <w:p w:rsidR="0092051F" w:rsidRDefault="0092051F" w:rsidP="009B58A0">
      <w:pPr>
        <w:pStyle w:val="Default"/>
        <w:ind w:left="2832" w:firstLine="708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  <w:r>
        <w:rPr>
          <w:sz w:val="23"/>
          <w:szCs w:val="23"/>
        </w:rPr>
        <w:t>______Di essere libero professionista nel settore __________________</w:t>
      </w: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______di non essere libero professionista </w:t>
      </w:r>
    </w:p>
    <w:p w:rsidR="0092051F" w:rsidRP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3"/>
          <w:szCs w:val="23"/>
        </w:rPr>
      </w:pPr>
      <w:r w:rsidRPr="0092051F">
        <w:rPr>
          <w:b/>
          <w:i/>
          <w:sz w:val="23"/>
          <w:szCs w:val="23"/>
        </w:rPr>
        <w:t>(barrare la voce che interessa)</w:t>
      </w:r>
    </w:p>
    <w:p w:rsidR="0092051F" w:rsidRDefault="0092051F" w:rsidP="0092051F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possesso dei Titoli culturali e professionali e i servizi prestati, come indicati dai successivi prospetti </w:t>
      </w:r>
    </w:p>
    <w:p w:rsidR="00213503" w:rsidRDefault="009B58A0" w:rsidP="009B58A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Titoli culturali e professionali: </w:t>
      </w:r>
    </w:p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Diploma/laurea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Titolo specifico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Pubblicazion</w:t>
            </w:r>
            <w:r>
              <w:rPr>
                <w:b/>
              </w:rPr>
              <w:t xml:space="preserve">e e simili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Titolo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2051F" w:rsidTr="008F3A81">
        <w:tc>
          <w:tcPr>
            <w:tcW w:w="1951" w:type="dxa"/>
          </w:tcPr>
          <w:p w:rsidR="0092051F" w:rsidRPr="009B58A0" w:rsidRDefault="0092051F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2051F" w:rsidRPr="009B58A0" w:rsidRDefault="0092051F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Formazione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Svolto presso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Default="009B58A0" w:rsidP="009B58A0"/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  <w:highlight w:val="yellow"/>
              </w:rPr>
            </w:pPr>
            <w:r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Esperienze didattiche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Progetto  e Istituzione scolastica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Pr="0092051F" w:rsidRDefault="009B58A0" w:rsidP="009B58A0">
            <w:pPr>
              <w:rPr>
                <w:b/>
              </w:rPr>
            </w:pPr>
          </w:p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2051F" w:rsidRDefault="0092051F" w:rsidP="009B58A0"/>
    <w:p w:rsidR="0092051F" w:rsidRDefault="0092051F" w:rsidP="009B58A0">
      <w:r>
        <w:t>Data 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</w:t>
      </w:r>
    </w:p>
    <w:p w:rsidR="0092051F" w:rsidRDefault="0092051F" w:rsidP="0092051F">
      <w:proofErr w:type="spellStart"/>
      <w:r>
        <w:t>*RIPRODURRE</w:t>
      </w:r>
      <w:proofErr w:type="spellEnd"/>
      <w:r>
        <w:t xml:space="preserve"> GLI SPAZI NECESSARI </w:t>
      </w:r>
    </w:p>
    <w:sectPr w:rsidR="0092051F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endnote>
  <w:end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footnote>
  <w:foot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E0"/>
    <w:rsid w:val="0019356E"/>
    <w:rsid w:val="00213503"/>
    <w:rsid w:val="003019AD"/>
    <w:rsid w:val="004477E0"/>
    <w:rsid w:val="004C09D6"/>
    <w:rsid w:val="005C471C"/>
    <w:rsid w:val="005D37FE"/>
    <w:rsid w:val="0092051F"/>
    <w:rsid w:val="00985F49"/>
    <w:rsid w:val="009940FA"/>
    <w:rsid w:val="009B58A0"/>
    <w:rsid w:val="00A0573A"/>
    <w:rsid w:val="00BE264A"/>
    <w:rsid w:val="00C72C63"/>
    <w:rsid w:val="00CA4867"/>
    <w:rsid w:val="00E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DELLARA GIOVANNA</cp:lastModifiedBy>
  <cp:revision>4</cp:revision>
  <dcterms:created xsi:type="dcterms:W3CDTF">2016-10-04T09:50:00Z</dcterms:created>
  <dcterms:modified xsi:type="dcterms:W3CDTF">2016-10-07T10:31:00Z</dcterms:modified>
</cp:coreProperties>
</file>